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1230" w14:textId="20782FD1" w:rsidR="00D6072E" w:rsidRDefault="00D6072E" w:rsidP="00DA6A74">
      <w:pPr>
        <w:rPr>
          <w:b/>
        </w:rPr>
      </w:pPr>
      <w:r>
        <w:rPr>
          <w:noProof/>
        </w:rPr>
        <w:drawing>
          <wp:inline distT="0" distB="0" distL="0" distR="0" wp14:anchorId="7CC0A46B" wp14:editId="7286D9E2">
            <wp:extent cx="8675591" cy="4669155"/>
            <wp:effectExtent l="0" t="0" r="1143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ro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5591" cy="466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072E">
        <w:rPr>
          <w:b/>
        </w:rPr>
        <w:t xml:space="preserve"> </w:t>
      </w:r>
    </w:p>
    <w:p w14:paraId="253ADC85" w14:textId="77777777" w:rsidR="002F44D3" w:rsidRDefault="002F44D3" w:rsidP="00D6072E">
      <w:pPr>
        <w:jc w:val="center"/>
        <w:rPr>
          <w:b/>
        </w:rPr>
      </w:pPr>
    </w:p>
    <w:p w14:paraId="74AFAAED" w14:textId="3F99A6F1" w:rsidR="00C617D2" w:rsidRPr="00D6072E" w:rsidRDefault="00D6072E" w:rsidP="00D6072E">
      <w:pPr>
        <w:jc w:val="center"/>
      </w:pPr>
      <w:r w:rsidRPr="00D2517E">
        <w:rPr>
          <w:b/>
        </w:rPr>
        <w:t xml:space="preserve">Figure </w:t>
      </w:r>
      <w:r w:rsidR="00716AA0">
        <w:rPr>
          <w:rFonts w:hint="eastAsia"/>
          <w:b/>
        </w:rPr>
        <w:t>1</w:t>
      </w:r>
      <w:r w:rsidR="00716AA0" w:rsidRPr="00716AA0">
        <w:rPr>
          <w:rFonts w:hint="eastAsia"/>
        </w:rPr>
        <w:t xml:space="preserve"> </w:t>
      </w:r>
      <w:r w:rsidR="00716AA0" w:rsidRPr="00716AA0">
        <w:t xml:space="preserve">Global </w:t>
      </w:r>
      <w:r w:rsidRPr="00716AA0">
        <w:t>Cont</w:t>
      </w:r>
      <w:r>
        <w:t>rol Signals</w:t>
      </w:r>
      <w:r w:rsidR="008C0DD5">
        <w:t>, Inputs and Outputs at Specified Bits</w:t>
      </w:r>
    </w:p>
    <w:p w14:paraId="74C650CF" w14:textId="6B2D5EE8" w:rsidR="00EB4F2B" w:rsidRDefault="00C4503E" w:rsidP="00F012FF">
      <w:r>
        <w:rPr>
          <w:rFonts w:hint="eastAsia"/>
          <w:noProof/>
        </w:rPr>
        <w:lastRenderedPageBreak/>
        <w:drawing>
          <wp:inline distT="0" distB="0" distL="0" distR="0" wp14:anchorId="469EC877" wp14:editId="7903EB42">
            <wp:extent cx="8675591" cy="4669155"/>
            <wp:effectExtent l="0" t="0" r="1143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t1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5591" cy="466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E713C" w14:textId="77777777" w:rsidR="00C5050A" w:rsidRDefault="00C5050A" w:rsidP="00C4503E">
      <w:pPr>
        <w:jc w:val="center"/>
        <w:rPr>
          <w:b/>
        </w:rPr>
      </w:pPr>
    </w:p>
    <w:p w14:paraId="53E22B23" w14:textId="1465E110" w:rsidR="00C5050A" w:rsidRDefault="00C4503E" w:rsidP="00C4503E">
      <w:pPr>
        <w:jc w:val="center"/>
      </w:pPr>
      <w:r w:rsidRPr="00D2517E">
        <w:rPr>
          <w:b/>
        </w:rPr>
        <w:t xml:space="preserve">Figure </w:t>
      </w:r>
      <w:r w:rsidR="00FC5A47">
        <w:rPr>
          <w:rFonts w:hint="eastAsia"/>
          <w:b/>
        </w:rPr>
        <w:t>2</w:t>
      </w:r>
      <w:r w:rsidR="00AB364E">
        <w:rPr>
          <w:b/>
        </w:rPr>
        <w:t xml:space="preserve"> </w:t>
      </w:r>
      <w:r w:rsidR="00AB364E">
        <w:t>Writing and then Reading a “1” at Block 15 WL63 Bit42</w:t>
      </w:r>
    </w:p>
    <w:p w14:paraId="16858501" w14:textId="77777777" w:rsidR="00FC5A47" w:rsidRDefault="00FC5A47" w:rsidP="00FC5A47">
      <w:r>
        <w:rPr>
          <w:rFonts w:hint="eastAsia"/>
          <w:noProof/>
        </w:rPr>
        <w:lastRenderedPageBreak/>
        <w:drawing>
          <wp:inline distT="0" distB="0" distL="0" distR="0" wp14:anchorId="07E16851" wp14:editId="50C9CA96">
            <wp:extent cx="8675591" cy="4669154"/>
            <wp:effectExtent l="0" t="0" r="1143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t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5591" cy="46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C376E" w14:textId="77777777" w:rsidR="00FC5A47" w:rsidRDefault="00FC5A47" w:rsidP="00FC5A47">
      <w:pPr>
        <w:jc w:val="center"/>
        <w:rPr>
          <w:b/>
        </w:rPr>
      </w:pPr>
    </w:p>
    <w:p w14:paraId="55F7360D" w14:textId="52B6BB09" w:rsidR="00FC5A47" w:rsidRDefault="00FC5A47" w:rsidP="00FC5A47">
      <w:pPr>
        <w:jc w:val="center"/>
      </w:pPr>
      <w:r w:rsidRPr="00D2517E">
        <w:rPr>
          <w:b/>
        </w:rPr>
        <w:t xml:space="preserve">Figure </w:t>
      </w:r>
      <w:r>
        <w:rPr>
          <w:rFonts w:hint="eastAsia"/>
          <w:b/>
        </w:rPr>
        <w:t>3</w:t>
      </w:r>
      <w:r>
        <w:rPr>
          <w:b/>
        </w:rPr>
        <w:t xml:space="preserve"> </w:t>
      </w:r>
      <w:r>
        <w:t>Writing and then Reading a “</w:t>
      </w:r>
      <w:r>
        <w:t>0</w:t>
      </w:r>
      <w:r>
        <w:t>”</w:t>
      </w:r>
      <w:r w:rsidR="00840A02">
        <w:t xml:space="preserve"> at Block 15 WL63 Bit44</w:t>
      </w:r>
    </w:p>
    <w:p w14:paraId="1FC3D540" w14:textId="77777777" w:rsidR="000472DC" w:rsidRDefault="000472DC" w:rsidP="000472DC">
      <w:r>
        <w:rPr>
          <w:rFonts w:hint="eastAsia"/>
          <w:noProof/>
        </w:rPr>
        <w:lastRenderedPageBreak/>
        <w:drawing>
          <wp:inline distT="0" distB="0" distL="0" distR="0" wp14:anchorId="1076C8D4" wp14:editId="14A142FA">
            <wp:extent cx="8675591" cy="4669154"/>
            <wp:effectExtent l="0" t="0" r="1143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t1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5591" cy="46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8B611" w14:textId="77777777" w:rsidR="000472DC" w:rsidRDefault="000472DC" w:rsidP="002F44D3">
      <w:pPr>
        <w:rPr>
          <w:b/>
        </w:rPr>
      </w:pPr>
    </w:p>
    <w:p w14:paraId="32CD7E65" w14:textId="5427E10D" w:rsidR="000472DC" w:rsidRDefault="000472DC" w:rsidP="000472DC">
      <w:pPr>
        <w:jc w:val="center"/>
      </w:pPr>
      <w:r w:rsidRPr="00D2517E">
        <w:rPr>
          <w:b/>
        </w:rPr>
        <w:t xml:space="preserve">Figure </w:t>
      </w:r>
      <w:r>
        <w:rPr>
          <w:rFonts w:hint="eastAsia"/>
          <w:b/>
        </w:rPr>
        <w:t>4</w:t>
      </w:r>
      <w:r>
        <w:rPr>
          <w:b/>
        </w:rPr>
        <w:t xml:space="preserve"> </w:t>
      </w:r>
      <w:r>
        <w:t>Writing and then Reading a “1”</w:t>
      </w:r>
      <w:r>
        <w:t xml:space="preserve"> at Block 15 WL0</w:t>
      </w:r>
      <w:r>
        <w:t xml:space="preserve"> Bit42</w:t>
      </w:r>
    </w:p>
    <w:p w14:paraId="1F3B1E45" w14:textId="77777777" w:rsidR="0000447D" w:rsidRDefault="0000447D" w:rsidP="0000447D">
      <w:r>
        <w:rPr>
          <w:rFonts w:hint="eastAsia"/>
          <w:noProof/>
        </w:rPr>
        <w:lastRenderedPageBreak/>
        <w:drawing>
          <wp:inline distT="0" distB="0" distL="0" distR="0" wp14:anchorId="48E0D35F" wp14:editId="0B9171F6">
            <wp:extent cx="8675591" cy="4669154"/>
            <wp:effectExtent l="0" t="0" r="1143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t1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5591" cy="46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5128F" w14:textId="77777777" w:rsidR="0000447D" w:rsidRDefault="0000447D" w:rsidP="0000447D">
      <w:pPr>
        <w:jc w:val="center"/>
        <w:rPr>
          <w:b/>
        </w:rPr>
      </w:pPr>
      <w:bookmarkStart w:id="0" w:name="_GoBack"/>
      <w:bookmarkEnd w:id="0"/>
    </w:p>
    <w:p w14:paraId="6FA5DB74" w14:textId="531F5496" w:rsidR="0000447D" w:rsidRDefault="0000447D" w:rsidP="0000447D">
      <w:pPr>
        <w:jc w:val="center"/>
      </w:pPr>
      <w:r w:rsidRPr="00D2517E">
        <w:rPr>
          <w:b/>
        </w:rPr>
        <w:t xml:space="preserve">Figure </w:t>
      </w:r>
      <w:r>
        <w:rPr>
          <w:rFonts w:hint="eastAsia"/>
          <w:b/>
        </w:rPr>
        <w:t>5</w:t>
      </w:r>
      <w:r>
        <w:rPr>
          <w:b/>
        </w:rPr>
        <w:t xml:space="preserve"> </w:t>
      </w:r>
      <w:r>
        <w:t>Writing and then Reading a “</w:t>
      </w:r>
      <w:r>
        <w:t>0</w:t>
      </w:r>
      <w:r>
        <w:t>”</w:t>
      </w:r>
      <w:r>
        <w:t xml:space="preserve"> at Block 15 WL0 Bit44</w:t>
      </w:r>
    </w:p>
    <w:p w14:paraId="7C8235F2" w14:textId="77777777" w:rsidR="0000447D" w:rsidRDefault="0000447D" w:rsidP="00215E9E"/>
    <w:p w14:paraId="2A5C789B" w14:textId="77777777" w:rsidR="0000447D" w:rsidRDefault="0000447D" w:rsidP="000472DC">
      <w:pPr>
        <w:jc w:val="center"/>
      </w:pPr>
    </w:p>
    <w:p w14:paraId="1F3F8F92" w14:textId="4A27F6D2" w:rsidR="0000447D" w:rsidRDefault="00397481" w:rsidP="0000447D">
      <w:pPr>
        <w:jc w:val="center"/>
        <w:sectPr w:rsidR="0000447D" w:rsidSect="00C617D2">
          <w:pgSz w:w="16838" w:h="11906" w:orient="landscape"/>
          <w:pgMar w:top="1800" w:right="1440" w:bottom="1800" w:left="1440" w:header="720" w:footer="720" w:gutter="0"/>
          <w:cols w:space="720"/>
          <w:docGrid w:type="lines" w:linePitch="312"/>
        </w:sectPr>
      </w:pPr>
      <w:r w:rsidRPr="00397481">
        <w:rPr>
          <w:b/>
        </w:rPr>
        <w:t xml:space="preserve">Figure </w:t>
      </w:r>
      <w:r w:rsidR="0000447D">
        <w:rPr>
          <w:b/>
        </w:rPr>
        <w:t xml:space="preserve">6 </w:t>
      </w:r>
      <w:r w:rsidR="0000447D">
        <w:t xml:space="preserve">Layout of a Single </w:t>
      </w:r>
      <w:proofErr w:type="spellStart"/>
      <w:r w:rsidR="0000447D">
        <w:t>Bitcell</w:t>
      </w:r>
      <w:proofErr w:type="spellEnd"/>
    </w:p>
    <w:p w14:paraId="41110E62" w14:textId="1B6A7978" w:rsidR="0000447D" w:rsidRDefault="007C1D25" w:rsidP="00215E9E">
      <w:pPr>
        <w:jc w:val="center"/>
      </w:pPr>
      <w:r>
        <w:rPr>
          <w:noProof/>
        </w:rPr>
        <w:lastRenderedPageBreak/>
        <w:drawing>
          <wp:inline distT="0" distB="0" distL="0" distR="0" wp14:anchorId="07EFE976" wp14:editId="247556F7">
            <wp:extent cx="8863330" cy="4159250"/>
            <wp:effectExtent l="0" t="0" r="127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tcell4x4_whit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18CB5" w14:textId="426B996F" w:rsidR="0000447D" w:rsidRPr="0000447D" w:rsidRDefault="0000447D" w:rsidP="00397481">
      <w:pPr>
        <w:jc w:val="center"/>
      </w:pPr>
      <w:r w:rsidRPr="00215E9E">
        <w:rPr>
          <w:b/>
        </w:rPr>
        <w:t>Figure 7</w:t>
      </w:r>
      <w:r>
        <w:t xml:space="preserve"> </w:t>
      </w:r>
      <w:proofErr w:type="gramStart"/>
      <w:r w:rsidR="007C1D25">
        <w:t>Layout</w:t>
      </w:r>
      <w:proofErr w:type="gramEnd"/>
      <w:r w:rsidR="007C1D25">
        <w:t xml:space="preserve"> of 4-by-4 </w:t>
      </w:r>
      <w:proofErr w:type="spellStart"/>
      <w:r w:rsidR="007C1D25">
        <w:t>Bitcells</w:t>
      </w:r>
      <w:proofErr w:type="spellEnd"/>
    </w:p>
    <w:sectPr w:rsidR="0000447D" w:rsidRPr="0000447D" w:rsidSect="00C617D2">
      <w:pgSz w:w="16838" w:h="11906" w:orient="landscape"/>
      <w:pgMar w:top="1800" w:right="1440" w:bottom="180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92ADB" w14:textId="77777777" w:rsidR="000A6C84" w:rsidRDefault="000A6C84" w:rsidP="00917307">
      <w:r>
        <w:separator/>
      </w:r>
    </w:p>
  </w:endnote>
  <w:endnote w:type="continuationSeparator" w:id="0">
    <w:p w14:paraId="45B35F2E" w14:textId="77777777" w:rsidR="000A6C84" w:rsidRDefault="000A6C84" w:rsidP="00917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25135" w14:textId="77777777" w:rsidR="000A6C84" w:rsidRDefault="000A6C84" w:rsidP="00917307">
      <w:r>
        <w:separator/>
      </w:r>
    </w:p>
  </w:footnote>
  <w:footnote w:type="continuationSeparator" w:id="0">
    <w:p w14:paraId="1DCD0B0B" w14:textId="77777777" w:rsidR="000A6C84" w:rsidRDefault="000A6C84" w:rsidP="00917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E0"/>
    <w:rsid w:val="0000447D"/>
    <w:rsid w:val="00030243"/>
    <w:rsid w:val="000472DC"/>
    <w:rsid w:val="000675DE"/>
    <w:rsid w:val="000A6C84"/>
    <w:rsid w:val="00135925"/>
    <w:rsid w:val="001A2CB8"/>
    <w:rsid w:val="001B3EEE"/>
    <w:rsid w:val="00215E9E"/>
    <w:rsid w:val="00222D15"/>
    <w:rsid w:val="002F44D3"/>
    <w:rsid w:val="00397481"/>
    <w:rsid w:val="003A7264"/>
    <w:rsid w:val="003C49B7"/>
    <w:rsid w:val="004839E0"/>
    <w:rsid w:val="0049098F"/>
    <w:rsid w:val="004B2578"/>
    <w:rsid w:val="004C4178"/>
    <w:rsid w:val="004E356D"/>
    <w:rsid w:val="005C4770"/>
    <w:rsid w:val="005D165E"/>
    <w:rsid w:val="00611DD0"/>
    <w:rsid w:val="0061694C"/>
    <w:rsid w:val="00656E40"/>
    <w:rsid w:val="006818A6"/>
    <w:rsid w:val="00716AA0"/>
    <w:rsid w:val="00767E18"/>
    <w:rsid w:val="00781F3F"/>
    <w:rsid w:val="00790D9D"/>
    <w:rsid w:val="007C1D25"/>
    <w:rsid w:val="007F5D91"/>
    <w:rsid w:val="00813131"/>
    <w:rsid w:val="00820BBC"/>
    <w:rsid w:val="00840A02"/>
    <w:rsid w:val="0084111C"/>
    <w:rsid w:val="008473F9"/>
    <w:rsid w:val="008A41BB"/>
    <w:rsid w:val="008C0DD5"/>
    <w:rsid w:val="008E590B"/>
    <w:rsid w:val="008F62C2"/>
    <w:rsid w:val="00917307"/>
    <w:rsid w:val="00922F52"/>
    <w:rsid w:val="00957921"/>
    <w:rsid w:val="009751AA"/>
    <w:rsid w:val="009F3337"/>
    <w:rsid w:val="00A2573C"/>
    <w:rsid w:val="00A30C02"/>
    <w:rsid w:val="00A62FEE"/>
    <w:rsid w:val="00AA6960"/>
    <w:rsid w:val="00AB364E"/>
    <w:rsid w:val="00AD2A77"/>
    <w:rsid w:val="00AF6642"/>
    <w:rsid w:val="00B04147"/>
    <w:rsid w:val="00B10A2B"/>
    <w:rsid w:val="00B77DF6"/>
    <w:rsid w:val="00BD7825"/>
    <w:rsid w:val="00C01BE2"/>
    <w:rsid w:val="00C4503E"/>
    <w:rsid w:val="00C5050A"/>
    <w:rsid w:val="00C617D2"/>
    <w:rsid w:val="00C70F7F"/>
    <w:rsid w:val="00CD59E5"/>
    <w:rsid w:val="00D2517E"/>
    <w:rsid w:val="00D6072E"/>
    <w:rsid w:val="00D637EE"/>
    <w:rsid w:val="00DA6A74"/>
    <w:rsid w:val="00E237DA"/>
    <w:rsid w:val="00E42A73"/>
    <w:rsid w:val="00E74625"/>
    <w:rsid w:val="00E93450"/>
    <w:rsid w:val="00EB4F2B"/>
    <w:rsid w:val="00EC4116"/>
    <w:rsid w:val="00ED2407"/>
    <w:rsid w:val="00F012FF"/>
    <w:rsid w:val="00F440D3"/>
    <w:rsid w:val="00F4784A"/>
    <w:rsid w:val="00F50947"/>
    <w:rsid w:val="00F54D36"/>
    <w:rsid w:val="00F87308"/>
    <w:rsid w:val="00F958DC"/>
    <w:rsid w:val="00FC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5FBA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17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7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1730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62FEE"/>
    <w:rPr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A62FEE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A62FEE"/>
    <w:rPr>
      <w:rFonts w:eastAsia="SimHe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17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7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1730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62FEE"/>
    <w:rPr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A62FEE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A62FEE"/>
    <w:rPr>
      <w:rFonts w:eastAsia="SimHe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E3ACDC-4AC5-4740-A4C4-7BBBF537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61</Words>
  <Characters>350</Characters>
  <Application>Microsoft Macintosh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Leiqing Cai</dc:creator>
  <cp:keywords/>
  <dc:description/>
  <cp:lastModifiedBy>Qing Qin</cp:lastModifiedBy>
  <cp:revision>79</cp:revision>
  <dcterms:created xsi:type="dcterms:W3CDTF">2014-10-16T05:25:00Z</dcterms:created>
  <dcterms:modified xsi:type="dcterms:W3CDTF">2014-11-11T06:18:00Z</dcterms:modified>
</cp:coreProperties>
</file>